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37" w:rsidRDefault="00257737" w:rsidP="00257737">
      <w:pPr>
        <w:spacing w:after="0"/>
        <w:jc w:val="center"/>
        <w:rPr>
          <w:rFonts w:ascii="SutonnyMJ" w:hAnsi="SutonnyMJ"/>
          <w:sz w:val="52"/>
          <w:szCs w:val="36"/>
        </w:rPr>
      </w:pPr>
      <w:r>
        <w:rPr>
          <w:rFonts w:ascii="SutonnyMJ" w:hAnsi="SutonnyMJ"/>
          <w:sz w:val="52"/>
          <w:szCs w:val="36"/>
        </w:rPr>
        <w:t>miKvwi †`‡e›`ª K‡jR, gvwbKMÄ|</w:t>
      </w:r>
    </w:p>
    <w:p w:rsidR="00257737" w:rsidRDefault="00257737" w:rsidP="00257737">
      <w:pPr>
        <w:spacing w:after="0"/>
        <w:jc w:val="center"/>
        <w:rPr>
          <w:rFonts w:ascii="SutonnyMJ" w:hAnsi="SutonnyMJ"/>
          <w:sz w:val="52"/>
          <w:szCs w:val="36"/>
        </w:rPr>
      </w:pPr>
      <w:r>
        <w:rPr>
          <w:rFonts w:ascii="SutonnyMJ" w:hAnsi="SutonnyMJ"/>
          <w:sz w:val="52"/>
          <w:szCs w:val="36"/>
        </w:rPr>
        <w:t>evsjv wefvM</w:t>
      </w: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jc w:val="both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>GZØviv  e‡l©i( wkÿvel©-2014-2015) wkÿv_©x‡`i AeMwZi Rb¨ Rvbv‡bv hv‡”Q †h, AvMvgx 14-11-2018 ZvwiL †_‡K Bb‡Kvm© cixÿv ïiæ n‡e| D³ cixÿvq mKj wkÿv_©x‡K Ask MÖnY Kivi Rb¨ wb‡`©k †`qv nj|</w:t>
      </w:r>
    </w:p>
    <w:tbl>
      <w:tblPr>
        <w:tblStyle w:val="TableGrid"/>
        <w:tblW w:w="0" w:type="auto"/>
        <w:tblInd w:w="0" w:type="dxa"/>
        <w:tblLook w:val="04A0"/>
      </w:tblPr>
      <w:tblGrid>
        <w:gridCol w:w="2682"/>
        <w:gridCol w:w="1481"/>
        <w:gridCol w:w="5305"/>
        <w:gridCol w:w="1260"/>
      </w:tblGrid>
      <w:tr w:rsidR="00257737" w:rsidTr="00257737">
        <w:tc>
          <w:tcPr>
            <w:tcW w:w="2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ZvwiL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evi</w:t>
            </w: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wk‡ivbvg I welq‡KvW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mgq</w:t>
            </w:r>
          </w:p>
        </w:tc>
      </w:tr>
      <w:tr w:rsidR="00257737" w:rsidTr="00257737">
        <w:tc>
          <w:tcPr>
            <w:tcW w:w="2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14/11/2018</w:t>
            </w:r>
          </w:p>
        </w:tc>
        <w:tc>
          <w:tcPr>
            <w:tcW w:w="14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eyaevi</w:t>
            </w: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evsjv mvwn‡Z¨i BwZnvm-3 (241001)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1.0Uv</w:t>
            </w:r>
          </w:p>
        </w:tc>
      </w:tr>
      <w:tr w:rsidR="00257737" w:rsidTr="002577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evsjv Dcb¨vm-3 (241003)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</w:tr>
      <w:tr w:rsidR="00257737" w:rsidTr="002577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cvðvZ¨ mvwnZ¨ ZË¡,aviv I mvwnZ¨ mgv‡jvPbv c×wZ (241005)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</w:tr>
      <w:tr w:rsidR="00257737" w:rsidTr="002577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evsjv bvUK-2 (241007)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</w:tr>
      <w:tr w:rsidR="00257737" w:rsidTr="002577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Abyev‡` wPivqZ mvwnZ¨  (241009)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</w:tr>
      <w:tr w:rsidR="00257737" w:rsidTr="00257737">
        <w:tc>
          <w:tcPr>
            <w:tcW w:w="2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15/11/2018</w:t>
            </w:r>
          </w:p>
        </w:tc>
        <w:tc>
          <w:tcPr>
            <w:tcW w:w="14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e„n¯úwZevi</w:t>
            </w:r>
          </w:p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evsjv †QvU Mí-2 (241011)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jc w:val="center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1.0Uv</w:t>
            </w:r>
          </w:p>
        </w:tc>
      </w:tr>
      <w:tr w:rsidR="00257737" w:rsidTr="002577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evsjv KweZv-3 (241013)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</w:tr>
      <w:tr w:rsidR="00257737" w:rsidTr="002577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aŸwbweÁvb I fvlvZË¡ (241015)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</w:tr>
      <w:tr w:rsidR="00257737" w:rsidTr="002577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evsjv‡`‡ki gyw³hy‡×i mvwnZ¨ (241017)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737" w:rsidRDefault="00257737">
            <w:pPr>
              <w:spacing w:after="0" w:line="240" w:lineRule="auto"/>
              <w:rPr>
                <w:rFonts w:ascii="SutonnyMJ" w:hAnsi="SutonnyMJ"/>
                <w:sz w:val="36"/>
                <w:szCs w:val="36"/>
              </w:rPr>
            </w:pPr>
          </w:p>
        </w:tc>
      </w:tr>
    </w:tbl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ind w:left="6480"/>
        <w:jc w:val="center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>wefvMxq cÖavb</w:t>
      </w:r>
    </w:p>
    <w:p w:rsidR="00257737" w:rsidRDefault="00257737" w:rsidP="00257737">
      <w:pPr>
        <w:spacing w:after="0"/>
        <w:ind w:left="6480"/>
        <w:jc w:val="center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>evsjv wefvM</w:t>
      </w:r>
    </w:p>
    <w:p w:rsidR="00257737" w:rsidRDefault="00257737" w:rsidP="00257737">
      <w:pPr>
        <w:spacing w:after="0"/>
        <w:ind w:left="6480"/>
        <w:jc w:val="center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>miKvwi †`‡e›`ª K‡jR, gvwbKMÄ|</w:t>
      </w:r>
    </w:p>
    <w:p w:rsidR="00257737" w:rsidRDefault="00257737" w:rsidP="00257737">
      <w:pPr>
        <w:spacing w:after="0"/>
        <w:rPr>
          <w:rFonts w:ascii="SutonnyMJ" w:hAnsi="SutonnyMJ"/>
          <w:sz w:val="36"/>
          <w:szCs w:val="36"/>
        </w:rPr>
      </w:pPr>
    </w:p>
    <w:p w:rsidR="00257737" w:rsidRDefault="00257737" w:rsidP="00257737">
      <w:pPr>
        <w:spacing w:after="0"/>
        <w:jc w:val="center"/>
        <w:rPr>
          <w:rFonts w:ascii="SutonnyMJ" w:hAnsi="SutonnyMJ"/>
          <w:sz w:val="52"/>
          <w:szCs w:val="36"/>
        </w:rPr>
      </w:pPr>
    </w:p>
    <w:p w:rsidR="000B2E4C" w:rsidRPr="00257737" w:rsidRDefault="000B2E4C">
      <w:pPr>
        <w:rPr>
          <w:rFonts w:ascii="SutonnyMJ" w:hAnsi="SutonnyMJ"/>
          <w:sz w:val="32"/>
          <w:szCs w:val="32"/>
        </w:rPr>
      </w:pPr>
    </w:p>
    <w:sectPr w:rsidR="000B2E4C" w:rsidRPr="00257737" w:rsidSect="00257737">
      <w:pgSz w:w="12240" w:h="15840"/>
      <w:pgMar w:top="576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257737"/>
    <w:rsid w:val="000B2E4C"/>
    <w:rsid w:val="00257737"/>
    <w:rsid w:val="0047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2020-01-14T07:05:00Z</dcterms:created>
  <dcterms:modified xsi:type="dcterms:W3CDTF">2020-01-14T07:07:00Z</dcterms:modified>
</cp:coreProperties>
</file>